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AEE" w:rsidRPr="0059238E" w:rsidRDefault="0059238E" w:rsidP="0059238E">
      <w:pPr>
        <w:jc w:val="center"/>
        <w:rPr>
          <w:rFonts w:ascii="Times New Roman" w:hAnsi="Times New Roman" w:cs="Times New Roman"/>
          <w:b/>
          <w:i/>
          <w:color w:val="C00000"/>
          <w:sz w:val="36"/>
        </w:rPr>
      </w:pPr>
      <w:r w:rsidRPr="0059238E">
        <w:rPr>
          <w:rFonts w:ascii="Times New Roman" w:hAnsi="Times New Roman" w:cs="Times New Roman"/>
          <w:b/>
          <w:i/>
          <w:color w:val="C00000"/>
          <w:sz w:val="36"/>
        </w:rPr>
        <w:t>Консультация для родителей.</w:t>
      </w:r>
    </w:p>
    <w:p w:rsidR="00031FE7" w:rsidRPr="00031FE7" w:rsidRDefault="00031FE7" w:rsidP="00031FE7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031FE7">
        <w:rPr>
          <w:rFonts w:ascii="Times New Roman" w:hAnsi="Times New Roman" w:cs="Times New Roman"/>
          <w:b/>
          <w:sz w:val="28"/>
        </w:rPr>
        <w:t>Отношения дошкольника со сверстниками</w:t>
      </w:r>
    </w:p>
    <w:p w:rsidR="00031FE7" w:rsidRPr="00031FE7" w:rsidRDefault="00031FE7" w:rsidP="00031FE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31FE7">
        <w:rPr>
          <w:rFonts w:ascii="Times New Roman" w:hAnsi="Times New Roman" w:cs="Times New Roman"/>
          <w:sz w:val="28"/>
        </w:rPr>
        <w:t xml:space="preserve">           В дошкольном возрасте отношения ребенка с его сверстниками постоянно меняются. Это обусловлено тем, что с каждым годом у ребенка разнятся ценности и приоритеты. Рассмотрим подробнее каждый из этапов.</w:t>
      </w:r>
    </w:p>
    <w:p w:rsidR="00031FE7" w:rsidRPr="00031FE7" w:rsidRDefault="00031FE7" w:rsidP="00031FE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31FE7">
        <w:rPr>
          <w:rFonts w:ascii="Times New Roman" w:hAnsi="Times New Roman" w:cs="Times New Roman"/>
          <w:sz w:val="28"/>
        </w:rPr>
        <w:t xml:space="preserve">           В возрасте от 3 до 4 лет для ребенка важна игра. Он хочет лишь, чтобы его сверстники присоединились к игре вместе с ним, таким образом, здесь важна лишь эмоциональная поддержка. Кроме того, общение дошкольников, а также их настрой довольно часто ситуативные, то есть, зависят от конкретной ситуации. Поэтому часто можно наблюдать ситуацию, когда только что дети мирно играли друг с другом, а через минуту уже дерутся.</w:t>
      </w:r>
    </w:p>
    <w:p w:rsidR="00031FE7" w:rsidRPr="00031FE7" w:rsidRDefault="00031FE7" w:rsidP="00031FE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31FE7">
        <w:rPr>
          <w:rFonts w:ascii="Times New Roman" w:hAnsi="Times New Roman" w:cs="Times New Roman"/>
          <w:sz w:val="28"/>
        </w:rPr>
        <w:t xml:space="preserve">          Примерно с четырех лет и до шести отношения ребенка к сверстникам меняется. Здесь уже доминирует распределение ролей в играх и сотрудничество. Например, начиная играть в какую-то игру, малыши уже согласовывают свои действия для того, чтобы добиться хорошего результата. Это уже называется сотрудничеством.</w:t>
      </w:r>
    </w:p>
    <w:p w:rsidR="00031FE7" w:rsidRPr="00031FE7" w:rsidRDefault="00031FE7" w:rsidP="00031FE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31FE7">
        <w:rPr>
          <w:rFonts w:ascii="Times New Roman" w:hAnsi="Times New Roman" w:cs="Times New Roman"/>
          <w:sz w:val="28"/>
        </w:rPr>
        <w:t>Приблизительно с пяти лет у дошкольников начинается переломный момент, с этого возраста они начинают конкурировать между собой. Успехи и популярность сверстников воспринимаются с завистью и злостью, на этом фоне могут появиться такие качества, как хвастовство, ябедничество и т.п. Если с ребенком работать и пресекать это, то через время такие негативные черты характера пройдут.</w:t>
      </w:r>
    </w:p>
    <w:p w:rsidR="00031FE7" w:rsidRPr="00031FE7" w:rsidRDefault="00031FE7" w:rsidP="00031FE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31FE7">
        <w:rPr>
          <w:rFonts w:ascii="Times New Roman" w:hAnsi="Times New Roman" w:cs="Times New Roman"/>
          <w:sz w:val="28"/>
        </w:rPr>
        <w:t xml:space="preserve">            Где-то в шесть лет психология дошкольника снова меняется: частенько ребенок хочет помочь сверстнику, сопереживает с ним, интересуется его жизнью. Здесь уже идет восприятие друга как личность, а не как конкурента.</w:t>
      </w:r>
    </w:p>
    <w:p w:rsidR="00031FE7" w:rsidRPr="00031FE7" w:rsidRDefault="00031FE7" w:rsidP="00031FE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31FE7">
        <w:rPr>
          <w:rFonts w:ascii="Times New Roman" w:hAnsi="Times New Roman" w:cs="Times New Roman"/>
          <w:sz w:val="28"/>
        </w:rPr>
        <w:lastRenderedPageBreak/>
        <w:t>Конечно, не всегда развитие дошкольников идет по такому возрастному плану, все дети разные и имеют свои особенности. Если ребенок живет не в благополучной семье или с ним не занимаются, нет ничего удивительного в том, что в его характере преобладают такие качества, как заносчивость, обидчивость, повышенная агрессивность или низкая самооценка. С такими детьми очень важно работать, окружать вниманием и заботой.</w:t>
      </w:r>
    </w:p>
    <w:p w:rsidR="00E471E5" w:rsidRPr="00E471E5" w:rsidRDefault="00031FE7" w:rsidP="00E471E5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5940425" cy="2970103"/>
            <wp:effectExtent l="19050" t="0" r="3175" b="0"/>
            <wp:docPr id="2" name="Рисунок 1" descr="https://profit-success.ru/wp-content/uploads/4/a/e/4aed6e499398d2e7976c5471b198c1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fit-success.ru/wp-content/uploads/4/a/e/4aed6e499398d2e7976c5471b198c12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71E5" w:rsidRPr="00E471E5" w:rsidSect="00D5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E5926"/>
    <w:multiLevelType w:val="hybridMultilevel"/>
    <w:tmpl w:val="7BB8C7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5122D"/>
    <w:rsid w:val="00031FE7"/>
    <w:rsid w:val="0029646C"/>
    <w:rsid w:val="002D4A1D"/>
    <w:rsid w:val="0055122D"/>
    <w:rsid w:val="0059238E"/>
    <w:rsid w:val="007D689B"/>
    <w:rsid w:val="0084441F"/>
    <w:rsid w:val="008657F4"/>
    <w:rsid w:val="0087132E"/>
    <w:rsid w:val="009711E2"/>
    <w:rsid w:val="00D50AEE"/>
    <w:rsid w:val="00E471E5"/>
    <w:rsid w:val="00F27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2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23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2023-07-24T12:18:00Z</cp:lastPrinted>
  <dcterms:created xsi:type="dcterms:W3CDTF">2023-07-24T12:37:00Z</dcterms:created>
  <dcterms:modified xsi:type="dcterms:W3CDTF">2023-08-02T08:08:00Z</dcterms:modified>
</cp:coreProperties>
</file>