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7A900" w14:textId="3F0D87EE" w:rsidR="003E5200" w:rsidRPr="000E70E7" w:rsidRDefault="003E5200" w:rsidP="00C97F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д/с №18 «Лучик» </w:t>
      </w:r>
      <w:proofErr w:type="spellStart"/>
      <w:r w:rsidRPr="000E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г.Белгорода</w:t>
      </w:r>
      <w:proofErr w:type="spellEnd"/>
    </w:p>
    <w:p w14:paraId="05249D51" w14:textId="77777777" w:rsidR="006C7375" w:rsidRPr="000E70E7" w:rsidRDefault="006C7375" w:rsidP="00C97F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E1EB9" w14:textId="77777777" w:rsidR="000E70E7" w:rsidRPr="000E70E7" w:rsidRDefault="000E70E7" w:rsidP="000E70E7">
      <w:pPr>
        <w:pStyle w:val="1"/>
        <w:tabs>
          <w:tab w:val="left" w:pos="645"/>
        </w:tabs>
        <w:spacing w:before="187"/>
        <w:ind w:firstLine="0"/>
        <w:jc w:val="center"/>
      </w:pPr>
      <w:r w:rsidRPr="000E70E7">
        <w:t>«Знакомство</w:t>
      </w:r>
      <w:r w:rsidRPr="000E70E7">
        <w:rPr>
          <w:spacing w:val="-4"/>
        </w:rPr>
        <w:t xml:space="preserve"> </w:t>
      </w:r>
      <w:r w:rsidRPr="000E70E7">
        <w:t>с</w:t>
      </w:r>
      <w:r w:rsidRPr="000E70E7">
        <w:rPr>
          <w:spacing w:val="-5"/>
        </w:rPr>
        <w:t xml:space="preserve"> </w:t>
      </w:r>
      <w:r w:rsidRPr="000E70E7">
        <w:t>трудом</w:t>
      </w:r>
      <w:r w:rsidRPr="000E70E7">
        <w:rPr>
          <w:spacing w:val="-3"/>
        </w:rPr>
        <w:t xml:space="preserve"> </w:t>
      </w:r>
      <w:r w:rsidRPr="000E70E7">
        <w:t>хлебороба».</w:t>
      </w:r>
    </w:p>
    <w:p w14:paraId="30FD815D" w14:textId="77777777" w:rsidR="000E70E7" w:rsidRPr="000E70E7" w:rsidRDefault="000E70E7" w:rsidP="000E70E7">
      <w:pPr>
        <w:pStyle w:val="a4"/>
        <w:spacing w:before="190"/>
        <w:ind w:left="220" w:right="240"/>
        <w:jc w:val="both"/>
      </w:pPr>
      <w:r w:rsidRPr="000E70E7">
        <w:t>Цель: расширять и углублять знания детей о труде взрослых, познакомить с</w:t>
      </w:r>
      <w:r w:rsidRPr="000E70E7">
        <w:rPr>
          <w:spacing w:val="1"/>
        </w:rPr>
        <w:t xml:space="preserve"> </w:t>
      </w:r>
      <w:r w:rsidRPr="000E70E7">
        <w:t>профессией хлебороба, расширить и уточнить знания детей о сельхозтехнике,</w:t>
      </w:r>
      <w:r w:rsidRPr="000E70E7">
        <w:rPr>
          <w:spacing w:val="-68"/>
        </w:rPr>
        <w:t xml:space="preserve"> </w:t>
      </w:r>
      <w:r w:rsidRPr="000E70E7">
        <w:t>ввести</w:t>
      </w:r>
      <w:r w:rsidRPr="000E70E7">
        <w:rPr>
          <w:spacing w:val="-5"/>
        </w:rPr>
        <w:t xml:space="preserve"> </w:t>
      </w:r>
      <w:r w:rsidRPr="000E70E7">
        <w:t>в</w:t>
      </w:r>
      <w:r w:rsidRPr="000E70E7">
        <w:rPr>
          <w:spacing w:val="-3"/>
        </w:rPr>
        <w:t xml:space="preserve"> </w:t>
      </w:r>
      <w:r w:rsidRPr="000E70E7">
        <w:t>активный</w:t>
      </w:r>
      <w:r w:rsidRPr="000E70E7">
        <w:rPr>
          <w:spacing w:val="-4"/>
        </w:rPr>
        <w:t xml:space="preserve"> </w:t>
      </w:r>
      <w:r w:rsidRPr="000E70E7">
        <w:t>словарь</w:t>
      </w:r>
      <w:r w:rsidRPr="000E70E7">
        <w:rPr>
          <w:spacing w:val="-3"/>
        </w:rPr>
        <w:t xml:space="preserve"> </w:t>
      </w:r>
      <w:r w:rsidRPr="000E70E7">
        <w:t>детей слова:</w:t>
      </w:r>
      <w:r w:rsidRPr="000E70E7">
        <w:rPr>
          <w:spacing w:val="-9"/>
        </w:rPr>
        <w:t xml:space="preserve"> </w:t>
      </w:r>
      <w:r w:rsidRPr="000E70E7">
        <w:t>агроном, сеялка,</w:t>
      </w:r>
      <w:r w:rsidRPr="000E70E7">
        <w:rPr>
          <w:spacing w:val="-1"/>
        </w:rPr>
        <w:t xml:space="preserve"> </w:t>
      </w:r>
      <w:r w:rsidRPr="000E70E7">
        <w:t>комбайн,</w:t>
      </w:r>
      <w:r w:rsidRPr="000E70E7">
        <w:rPr>
          <w:spacing w:val="-1"/>
        </w:rPr>
        <w:t xml:space="preserve"> </w:t>
      </w:r>
      <w:r w:rsidRPr="000E70E7">
        <w:t>элеватор.</w:t>
      </w:r>
    </w:p>
    <w:p w14:paraId="0858A4AE" w14:textId="77777777" w:rsidR="000E70E7" w:rsidRPr="000E70E7" w:rsidRDefault="000E70E7" w:rsidP="000E70E7">
      <w:pPr>
        <w:pStyle w:val="a4"/>
        <w:spacing w:before="198"/>
        <w:ind w:left="220"/>
        <w:jc w:val="both"/>
      </w:pPr>
      <w:r w:rsidRPr="000E70E7">
        <w:t>План</w:t>
      </w:r>
      <w:r w:rsidRPr="000E70E7">
        <w:rPr>
          <w:spacing w:val="-2"/>
        </w:rPr>
        <w:t xml:space="preserve"> </w:t>
      </w:r>
      <w:r w:rsidRPr="000E70E7">
        <w:t>занятия:</w:t>
      </w:r>
    </w:p>
    <w:p w14:paraId="4BB25D29" w14:textId="4705288A" w:rsidR="000E70E7" w:rsidRPr="000E70E7" w:rsidRDefault="000E70E7" w:rsidP="000E70E7">
      <w:pPr>
        <w:pStyle w:val="a4"/>
      </w:pPr>
      <w:r w:rsidRPr="000E70E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94AA217" wp14:editId="03469D17">
                <wp:simplePos x="0" y="0"/>
                <wp:positionH relativeFrom="page">
                  <wp:posOffset>1008380</wp:posOffset>
                </wp:positionH>
                <wp:positionV relativeFrom="paragraph">
                  <wp:posOffset>133985</wp:posOffset>
                </wp:positionV>
                <wp:extent cx="6085205" cy="421640"/>
                <wp:effectExtent l="8255" t="5080" r="12065" b="1143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421640"/>
                          <a:chOff x="1588" y="211"/>
                          <a:chExt cx="9583" cy="664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215"/>
                            <a:ext cx="4790" cy="656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390440" w14:textId="77777777" w:rsidR="000E70E7" w:rsidRDefault="000E70E7" w:rsidP="000E70E7">
                              <w:pPr>
                                <w:spacing w:line="242" w:lineRule="auto"/>
                                <w:ind w:left="107" w:right="1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Почему так говорят: «Худ обед, когда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хлеба нет?»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2" y="215"/>
                            <a:ext cx="4786" cy="656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64F86C" w14:textId="77777777" w:rsidR="000E70E7" w:rsidRDefault="000E70E7" w:rsidP="000E70E7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219B13AA" w14:textId="77777777" w:rsidR="000E70E7" w:rsidRDefault="000E70E7" w:rsidP="000E70E7">
                              <w:pPr>
                                <w:ind w:left="1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Вводная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AA217" id="Группа 10" o:spid="_x0000_s1026" style="position:absolute;margin-left:79.4pt;margin-top:10.55pt;width:479.15pt;height:33.2pt;z-index:-251657216;mso-wrap-distance-left:0;mso-wrap-distance-right:0;mso-position-horizontal-relative:page" coordorigin="1588,211" coordsize="958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6378;top:215;width:4790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0kcMA&#10;AADbAAAADwAAAGRycy9kb3ducmV2LnhtbERPTWvCQBC9F/oflhF6Kboxh7REN0EK0lJoQauex+yY&#10;xGRnQ3Yb47/vCgVv83ifs8xH04qBeldbVjCfRSCIC6trLhXsftbTVxDOI2tsLZOCKznIs8eHJaba&#10;XnhDw9aXIoSwS1FB5X2XSumKigy6me2IA3eyvUEfYF9K3eMlhJtWxlGUSIM1h4YKO3qrqGi2v0ZB&#10;e345XuMm+do/rxP7vf98b04HVuppMq4WIDyN/i7+d3/oMH8Ot1/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h0kcMAAADbAAAADwAAAAAAAAAAAAAAAACYAgAAZHJzL2Rv&#10;d25yZXYueG1sUEsFBgAAAAAEAAQA9QAAAIgDAAAAAA==&#10;" filled="f" strokeweight=".4pt">
                  <v:textbox inset="0,0,0,0">
                    <w:txbxContent>
                      <w:p w14:paraId="5F390440" w14:textId="77777777" w:rsidR="000E70E7" w:rsidRDefault="000E70E7" w:rsidP="000E70E7">
                        <w:pPr>
                          <w:spacing w:line="242" w:lineRule="auto"/>
                          <w:ind w:left="107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Почему так говорят: «Худ обед, когда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хлеба нет?»</w:t>
                        </w:r>
                      </w:p>
                    </w:txbxContent>
                  </v:textbox>
                </v:shape>
                <v:shape id="Text Box 13" o:spid="_x0000_s1028" type="#_x0000_t202" style="position:absolute;left:1592;top:215;width:478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q5sIA&#10;AADbAAAADwAAAGRycy9kb3ducmV2LnhtbERPTWvCQBC9F/wPywi9FN2YQ5ToKiJIi2BBq57H7JjE&#10;ZGdDdqvx33cFobd5vM+ZLTpTixu1rrSsYDSMQBBnVpecKzj8rAcTEM4ja6wtk4IHOVjMe28zTLW9&#10;845ue5+LEMIuRQWF900qpcsKMuiGtiEO3MW2Bn2AbS51i/cQbmoZR1EiDZYcGgpsaFVQVu1/jYL6&#10;Oj4/4irZHj/Wif0+bj6ry4mVeu93yykIT53/F7/cXzrMj+H5Sz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+urmwgAAANsAAAAPAAAAAAAAAAAAAAAAAJgCAABkcnMvZG93&#10;bnJldi54bWxQSwUGAAAAAAQABAD1AAAAhwMAAAAA&#10;" filled="f" strokeweight=".4pt">
                  <v:textbox inset="0,0,0,0">
                    <w:txbxContent>
                      <w:p w14:paraId="2964F86C" w14:textId="77777777" w:rsidR="000E70E7" w:rsidRDefault="000E70E7" w:rsidP="000E70E7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14:paraId="219B13AA" w14:textId="77777777" w:rsidR="000E70E7" w:rsidRDefault="000E70E7" w:rsidP="000E70E7">
                        <w:pPr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Вводная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90"/>
      </w:tblGrid>
      <w:tr w:rsidR="000E70E7" w:rsidRPr="000E70E7" w14:paraId="14E1C9DC" w14:textId="77777777" w:rsidTr="003110DC">
        <w:trPr>
          <w:trHeight w:val="1287"/>
        </w:trPr>
        <w:tc>
          <w:tcPr>
            <w:tcW w:w="4786" w:type="dxa"/>
            <w:tcBorders>
              <w:bottom w:val="nil"/>
            </w:tcBorders>
          </w:tcPr>
          <w:p w14:paraId="42355774" w14:textId="77777777" w:rsidR="000E70E7" w:rsidRPr="000E70E7" w:rsidRDefault="000E70E7" w:rsidP="003110DC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proofErr w:type="spellStart"/>
            <w:r w:rsidRPr="000E70E7">
              <w:rPr>
                <w:sz w:val="28"/>
                <w:szCs w:val="28"/>
              </w:rPr>
              <w:t>Мотивация</w:t>
            </w:r>
            <w:proofErr w:type="spellEnd"/>
            <w:r w:rsidRPr="000E70E7">
              <w:rPr>
                <w:sz w:val="28"/>
                <w:szCs w:val="28"/>
              </w:rPr>
              <w:t>.</w:t>
            </w:r>
          </w:p>
        </w:tc>
        <w:tc>
          <w:tcPr>
            <w:tcW w:w="4790" w:type="dxa"/>
            <w:tcBorders>
              <w:bottom w:val="nil"/>
            </w:tcBorders>
          </w:tcPr>
          <w:p w14:paraId="1368D7BB" w14:textId="77777777" w:rsidR="000E70E7" w:rsidRPr="000E70E7" w:rsidRDefault="000E70E7" w:rsidP="003110DC">
            <w:pPr>
              <w:pStyle w:val="TableParagraph"/>
              <w:spacing w:line="307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Сегодня</w:t>
            </w:r>
            <w:r w:rsidRPr="000E70E7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мы</w:t>
            </w:r>
            <w:r w:rsidRPr="000E70E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</w:t>
            </w:r>
            <w:r w:rsidRPr="000E70E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вами</w:t>
            </w:r>
            <w:r w:rsidRPr="000E70E7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поговорим</w:t>
            </w:r>
            <w:r w:rsidRPr="000E70E7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о</w:t>
            </w:r>
            <w:r w:rsidRPr="000E70E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том,</w:t>
            </w:r>
          </w:p>
          <w:p w14:paraId="3828EB90" w14:textId="77777777" w:rsidR="000E70E7" w:rsidRPr="000E70E7" w:rsidRDefault="000E70E7" w:rsidP="003110DC">
            <w:pPr>
              <w:pStyle w:val="TableParagraph"/>
              <w:ind w:left="110" w:right="97"/>
              <w:jc w:val="both"/>
              <w:rPr>
                <w:sz w:val="28"/>
                <w:szCs w:val="28"/>
              </w:rPr>
            </w:pPr>
            <w:r w:rsidRPr="000E70E7">
              <w:rPr>
                <w:sz w:val="28"/>
                <w:szCs w:val="28"/>
                <w:lang w:val="ru-RU"/>
              </w:rPr>
              <w:t>как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попадает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стол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Может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быть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кто-нибудь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знает,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как?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0E70E7">
              <w:rPr>
                <w:sz w:val="28"/>
                <w:szCs w:val="28"/>
              </w:rPr>
              <w:t>ответы</w:t>
            </w:r>
            <w:proofErr w:type="spellEnd"/>
            <w:proofErr w:type="gramEnd"/>
            <w:r w:rsidRPr="000E70E7">
              <w:rPr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детей</w:t>
            </w:r>
            <w:proofErr w:type="spellEnd"/>
            <w:r w:rsidRPr="000E70E7">
              <w:rPr>
                <w:sz w:val="28"/>
                <w:szCs w:val="28"/>
              </w:rPr>
              <w:t>).</w:t>
            </w:r>
          </w:p>
        </w:tc>
      </w:tr>
      <w:tr w:rsidR="000E70E7" w:rsidRPr="000E70E7" w14:paraId="00E3EC72" w14:textId="77777777" w:rsidTr="003110DC">
        <w:trPr>
          <w:trHeight w:val="321"/>
        </w:trPr>
        <w:tc>
          <w:tcPr>
            <w:tcW w:w="4786" w:type="dxa"/>
            <w:tcBorders>
              <w:top w:val="nil"/>
              <w:bottom w:val="nil"/>
            </w:tcBorders>
          </w:tcPr>
          <w:p w14:paraId="3509A888" w14:textId="77777777" w:rsidR="000E70E7" w:rsidRPr="000E70E7" w:rsidRDefault="000E70E7" w:rsidP="003110DC">
            <w:pPr>
              <w:pStyle w:val="TableParagraph"/>
              <w:spacing w:line="302" w:lineRule="exact"/>
              <w:ind w:left="106"/>
              <w:rPr>
                <w:sz w:val="28"/>
                <w:szCs w:val="28"/>
              </w:rPr>
            </w:pPr>
            <w:proofErr w:type="spellStart"/>
            <w:r w:rsidRPr="000E70E7">
              <w:rPr>
                <w:sz w:val="28"/>
                <w:szCs w:val="28"/>
              </w:rPr>
              <w:t>Основная</w:t>
            </w:r>
            <w:proofErr w:type="spellEnd"/>
            <w:r w:rsidRPr="000E70E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4790" w:type="dxa"/>
            <w:tcBorders>
              <w:top w:val="nil"/>
              <w:bottom w:val="nil"/>
            </w:tcBorders>
          </w:tcPr>
          <w:p w14:paraId="4E93384E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E70E7" w:rsidRPr="000E70E7" w14:paraId="5592803C" w14:textId="77777777" w:rsidTr="003110DC">
        <w:trPr>
          <w:trHeight w:val="7247"/>
        </w:trPr>
        <w:tc>
          <w:tcPr>
            <w:tcW w:w="4786" w:type="dxa"/>
            <w:tcBorders>
              <w:top w:val="nil"/>
              <w:bottom w:val="nil"/>
            </w:tcBorders>
          </w:tcPr>
          <w:p w14:paraId="42F2784D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6AFE063A" w14:textId="77777777" w:rsidR="000E70E7" w:rsidRPr="000E70E7" w:rsidRDefault="000E70E7" w:rsidP="003110DC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14:paraId="2E41C5B9" w14:textId="77777777" w:rsidR="000E70E7" w:rsidRPr="000E70E7" w:rsidRDefault="000E70E7" w:rsidP="003110DC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Беседа.</w:t>
            </w:r>
          </w:p>
          <w:p w14:paraId="2C4B1E5A" w14:textId="77777777" w:rsidR="000E70E7" w:rsidRPr="000E70E7" w:rsidRDefault="000E70E7" w:rsidP="003110DC">
            <w:pPr>
              <w:pStyle w:val="TableParagraph"/>
              <w:spacing w:before="3"/>
              <w:ind w:left="106" w:right="99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Рассматривание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иллюстративного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материала. Презентация «Хлеб всему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голова».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 w14:paraId="58D83BDC" w14:textId="77777777" w:rsidR="000E70E7" w:rsidRPr="000E70E7" w:rsidRDefault="000E70E7" w:rsidP="003110DC">
            <w:pPr>
              <w:pStyle w:val="TableParagraph"/>
              <w:spacing w:line="307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Когда</w:t>
            </w:r>
            <w:r w:rsidRPr="000E70E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растает</w:t>
            </w:r>
            <w:r w:rsidRPr="000E70E7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снег,</w:t>
            </w:r>
            <w:r w:rsidRPr="000E70E7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поля</w:t>
            </w:r>
            <w:r w:rsidRPr="000E70E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выходят</w:t>
            </w:r>
          </w:p>
          <w:p w14:paraId="7A7D469A" w14:textId="77777777" w:rsidR="000E70E7" w:rsidRPr="000E70E7" w:rsidRDefault="000E70E7" w:rsidP="003110DC">
            <w:pPr>
              <w:pStyle w:val="TableParagraph"/>
              <w:spacing w:before="2"/>
              <w:ind w:left="110" w:right="98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трактора.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Землю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вспахивают,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потом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боронят.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Чем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вспахивают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землю?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(плугом).</w:t>
            </w:r>
          </w:p>
          <w:p w14:paraId="330A806D" w14:textId="77777777" w:rsidR="000E70E7" w:rsidRPr="000E70E7" w:rsidRDefault="000E70E7" w:rsidP="003110DC">
            <w:pPr>
              <w:pStyle w:val="TableParagraph"/>
              <w:tabs>
                <w:tab w:val="left" w:pos="1369"/>
                <w:tab w:val="left" w:pos="2113"/>
                <w:tab w:val="left" w:pos="2301"/>
                <w:tab w:val="left" w:pos="3300"/>
                <w:tab w:val="left" w:pos="3824"/>
              </w:tabs>
              <w:ind w:left="110" w:right="97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Чем же боронят землю? (бороной).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Боронят</w:t>
            </w:r>
            <w:r w:rsidRPr="000E70E7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для</w:t>
            </w:r>
            <w:r w:rsidRPr="000E70E7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того,</w:t>
            </w:r>
            <w:r w:rsidRPr="000E70E7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чтобы</w:t>
            </w:r>
            <w:r w:rsidRPr="000E70E7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размельчить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большие</w:t>
            </w:r>
            <w:r w:rsidRPr="000E70E7">
              <w:rPr>
                <w:sz w:val="28"/>
                <w:szCs w:val="28"/>
                <w:lang w:val="ru-RU"/>
              </w:rPr>
              <w:tab/>
              <w:t>комья</w:t>
            </w:r>
            <w:r w:rsidRPr="000E70E7">
              <w:rPr>
                <w:sz w:val="28"/>
                <w:szCs w:val="28"/>
                <w:lang w:val="ru-RU"/>
              </w:rPr>
              <w:tab/>
            </w:r>
            <w:r w:rsidRPr="000E70E7">
              <w:rPr>
                <w:sz w:val="28"/>
                <w:szCs w:val="28"/>
                <w:lang w:val="ru-RU"/>
              </w:rPr>
              <w:tab/>
              <w:t>земли.</w:t>
            </w:r>
            <w:r w:rsidRPr="000E70E7">
              <w:rPr>
                <w:sz w:val="28"/>
                <w:szCs w:val="28"/>
                <w:lang w:val="ru-RU"/>
              </w:rPr>
              <w:tab/>
              <w:t>Меленьким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росткам</w:t>
            </w:r>
            <w:r w:rsidRPr="000E70E7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тогда</w:t>
            </w:r>
            <w:r w:rsidRPr="000E70E7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будет</w:t>
            </w:r>
            <w:r w:rsidRPr="000E70E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легче</w:t>
            </w:r>
            <w:r w:rsidRPr="000E70E7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пробиться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сквозь</w:t>
            </w:r>
            <w:r w:rsidRPr="000E70E7">
              <w:rPr>
                <w:spacing w:val="125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землю.</w:t>
            </w:r>
            <w:r w:rsidRPr="000E70E7">
              <w:rPr>
                <w:sz w:val="28"/>
                <w:szCs w:val="28"/>
                <w:lang w:val="ru-RU"/>
              </w:rPr>
              <w:tab/>
              <w:t>Что</w:t>
            </w:r>
            <w:r w:rsidRPr="000E70E7">
              <w:rPr>
                <w:spacing w:val="125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делают</w:t>
            </w:r>
            <w:r w:rsidRPr="000E70E7">
              <w:rPr>
                <w:sz w:val="28"/>
                <w:szCs w:val="28"/>
                <w:lang w:val="ru-RU"/>
              </w:rPr>
              <w:tab/>
            </w:r>
            <w:r w:rsidRPr="000E70E7">
              <w:rPr>
                <w:spacing w:val="-1"/>
                <w:sz w:val="28"/>
                <w:szCs w:val="28"/>
                <w:lang w:val="ru-RU"/>
              </w:rPr>
              <w:t>потом?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(потом</w:t>
            </w:r>
            <w:r w:rsidRPr="000E70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сеют</w:t>
            </w:r>
            <w:r w:rsidRPr="000E70E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семена</w:t>
            </w:r>
          </w:p>
          <w:p w14:paraId="34EDA074" w14:textId="77777777" w:rsidR="000E70E7" w:rsidRPr="000E70E7" w:rsidRDefault="000E70E7" w:rsidP="003110DC">
            <w:pPr>
              <w:pStyle w:val="TableParagraph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Прежде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чем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засеять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поле,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землю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должен проверить агроном. Агроном,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как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все,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кто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работает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поле,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отвечает за хороший урожай. (показ).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Он проверяет, достаточно ли в земле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влаги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для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семян,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прогрело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ли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её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солнышко.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Агроном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проверяет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семена на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всхожесть.</w:t>
            </w:r>
          </w:p>
          <w:p w14:paraId="1B31473A" w14:textId="77777777" w:rsidR="000E70E7" w:rsidRPr="000E70E7" w:rsidRDefault="000E70E7" w:rsidP="003110DC">
            <w:pPr>
              <w:pStyle w:val="TableParagraph"/>
              <w:ind w:left="110" w:right="94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Когда поспевает рожь или пшеница, у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хлеборобов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начинается жатва,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т.е.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–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уборка</w:t>
            </w:r>
            <w:r w:rsidRPr="000E70E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урожая</w:t>
            </w:r>
          </w:p>
          <w:p w14:paraId="4C8641AE" w14:textId="77777777" w:rsidR="000E70E7" w:rsidRPr="000E70E7" w:rsidRDefault="000E70E7" w:rsidP="003110DC">
            <w:pPr>
              <w:pStyle w:val="TableParagraph"/>
              <w:spacing w:before="2"/>
              <w:ind w:left="110"/>
              <w:jc w:val="both"/>
              <w:rPr>
                <w:sz w:val="28"/>
                <w:szCs w:val="28"/>
              </w:rPr>
            </w:pPr>
            <w:r w:rsidRPr="000E70E7">
              <w:rPr>
                <w:sz w:val="28"/>
                <w:szCs w:val="28"/>
              </w:rPr>
              <w:t xml:space="preserve">А </w:t>
            </w:r>
            <w:proofErr w:type="spellStart"/>
            <w:r w:rsidRPr="000E70E7">
              <w:rPr>
                <w:sz w:val="28"/>
                <w:szCs w:val="28"/>
              </w:rPr>
              <w:t>теперь</w:t>
            </w:r>
            <w:proofErr w:type="spellEnd"/>
            <w:r w:rsidRPr="000E70E7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ещё</w:t>
            </w:r>
            <w:proofErr w:type="spellEnd"/>
            <w:r w:rsidRPr="000E70E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загадка</w:t>
            </w:r>
            <w:proofErr w:type="spellEnd"/>
            <w:r w:rsidRPr="000E70E7">
              <w:rPr>
                <w:sz w:val="28"/>
                <w:szCs w:val="28"/>
              </w:rPr>
              <w:t>:</w:t>
            </w:r>
          </w:p>
        </w:tc>
      </w:tr>
      <w:tr w:rsidR="000E70E7" w:rsidRPr="000E70E7" w14:paraId="771ED1C0" w14:textId="77777777" w:rsidTr="003110DC">
        <w:trPr>
          <w:trHeight w:val="5960"/>
        </w:trPr>
        <w:tc>
          <w:tcPr>
            <w:tcW w:w="4786" w:type="dxa"/>
            <w:tcBorders>
              <w:top w:val="nil"/>
            </w:tcBorders>
          </w:tcPr>
          <w:p w14:paraId="704E5755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08795A68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328E0B71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0E59C8B8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2575E614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37085FB0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574BB548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0E767CE7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72A2530D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58590F36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6BA95D43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5B6BBA97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4EE21862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52CE4629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4E667593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</w:rPr>
            </w:pPr>
          </w:p>
          <w:p w14:paraId="4BB96AB5" w14:textId="77777777" w:rsidR="000E70E7" w:rsidRPr="000E70E7" w:rsidRDefault="000E70E7" w:rsidP="003110D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14:paraId="233F8795" w14:textId="77777777" w:rsidR="000E70E7" w:rsidRPr="000E70E7" w:rsidRDefault="000E70E7" w:rsidP="003110DC">
            <w:pPr>
              <w:pStyle w:val="TableParagraph"/>
              <w:spacing w:before="1" w:line="320" w:lineRule="exact"/>
              <w:ind w:left="106"/>
              <w:rPr>
                <w:sz w:val="28"/>
                <w:szCs w:val="28"/>
              </w:rPr>
            </w:pPr>
            <w:proofErr w:type="spellStart"/>
            <w:r w:rsidRPr="000E70E7">
              <w:rPr>
                <w:sz w:val="28"/>
                <w:szCs w:val="28"/>
              </w:rPr>
              <w:t>Дидактическая</w:t>
            </w:r>
            <w:proofErr w:type="spellEnd"/>
            <w:r w:rsidRPr="000E70E7">
              <w:rPr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игра</w:t>
            </w:r>
            <w:proofErr w:type="spellEnd"/>
            <w:r w:rsidRPr="000E70E7">
              <w:rPr>
                <w:spacing w:val="59"/>
                <w:sz w:val="28"/>
                <w:szCs w:val="28"/>
              </w:rPr>
              <w:t xml:space="preserve"> </w:t>
            </w:r>
            <w:r w:rsidRPr="000E70E7">
              <w:rPr>
                <w:sz w:val="28"/>
                <w:szCs w:val="28"/>
              </w:rPr>
              <w:t>«</w:t>
            </w:r>
            <w:proofErr w:type="spellStart"/>
            <w:r w:rsidRPr="000E70E7">
              <w:rPr>
                <w:sz w:val="28"/>
                <w:szCs w:val="28"/>
              </w:rPr>
              <w:t>Какие</w:t>
            </w:r>
            <w:proofErr w:type="spellEnd"/>
            <w:r w:rsidRPr="000E70E7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машины</w:t>
            </w:r>
            <w:proofErr w:type="spellEnd"/>
          </w:p>
        </w:tc>
        <w:tc>
          <w:tcPr>
            <w:tcW w:w="4790" w:type="dxa"/>
            <w:tcBorders>
              <w:top w:val="nil"/>
            </w:tcBorders>
          </w:tcPr>
          <w:p w14:paraId="57413333" w14:textId="77777777" w:rsidR="000E70E7" w:rsidRPr="000E70E7" w:rsidRDefault="000E70E7" w:rsidP="003110DC">
            <w:pPr>
              <w:pStyle w:val="TableParagraph"/>
              <w:spacing w:before="147"/>
              <w:ind w:left="110" w:right="100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Он идёт, волну сечёт, из трубы зерно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течёт.</w:t>
            </w:r>
          </w:p>
          <w:p w14:paraId="7B55FDB8" w14:textId="77777777" w:rsidR="000E70E7" w:rsidRPr="000E70E7" w:rsidRDefault="000E70E7" w:rsidP="003110DC">
            <w:pPr>
              <w:pStyle w:val="TableParagraph"/>
              <w:ind w:left="110" w:right="97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Такой машиной убирают хлеб. После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зерно отвозят на элеватор. Его увозят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грузовые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машины.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Машина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едет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следом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за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комбайном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очищенное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зерно сыпется прямо в кузов. (показ).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Очень большой путь проходит хлеб,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прежде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чем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попасть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нам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стол,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хлеборобы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трудятся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день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ночь,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чтобы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у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нас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всегда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был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свежий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душистый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хлеб.</w:t>
            </w:r>
          </w:p>
          <w:p w14:paraId="2CF38603" w14:textId="77777777" w:rsidR="000E70E7" w:rsidRPr="000E70E7" w:rsidRDefault="000E70E7" w:rsidP="003110DC">
            <w:pPr>
              <w:pStyle w:val="TableParagraph"/>
              <w:ind w:left="110" w:right="98" w:firstLine="72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Чтобы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получить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другие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хлебные изделия, зерно из элеваторов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везут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мукомольные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заводы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или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мельницы,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где</w:t>
            </w:r>
            <w:r w:rsidRPr="000E70E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мелют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его</w:t>
            </w:r>
            <w:r w:rsidRPr="000E70E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</w:t>
            </w:r>
            <w:r w:rsidRPr="000E70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муку.</w:t>
            </w:r>
          </w:p>
          <w:p w14:paraId="1568F8D5" w14:textId="77777777" w:rsidR="000E70E7" w:rsidRPr="000E70E7" w:rsidRDefault="000E70E7" w:rsidP="003110DC">
            <w:pPr>
              <w:pStyle w:val="TableParagraph"/>
              <w:spacing w:line="324" w:lineRule="exact"/>
              <w:ind w:left="110" w:right="1231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Встанем</w:t>
            </w:r>
            <w:r w:rsidRPr="000E70E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мы,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когда</w:t>
            </w:r>
            <w:r w:rsidRPr="000E70E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вы</w:t>
            </w:r>
            <w:r w:rsidRPr="000E70E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спите,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E70E7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муку</w:t>
            </w:r>
            <w:r w:rsidRPr="000E70E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просеем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 сите,</w:t>
            </w:r>
          </w:p>
        </w:tc>
      </w:tr>
    </w:tbl>
    <w:p w14:paraId="7461B2CD" w14:textId="77777777" w:rsidR="000E70E7" w:rsidRPr="000E70E7" w:rsidRDefault="000E70E7" w:rsidP="000E70E7">
      <w:pPr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  <w:sectPr w:rsidR="000E70E7" w:rsidRPr="000E70E7">
          <w:pgSz w:w="11910" w:h="16840"/>
          <w:pgMar w:top="7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90"/>
      </w:tblGrid>
      <w:tr w:rsidR="000E70E7" w:rsidRPr="000E70E7" w14:paraId="0FE89F42" w14:textId="77777777" w:rsidTr="003110DC">
        <w:trPr>
          <w:trHeight w:val="803"/>
        </w:trPr>
        <w:tc>
          <w:tcPr>
            <w:tcW w:w="4786" w:type="dxa"/>
            <w:tcBorders>
              <w:bottom w:val="nil"/>
            </w:tcBorders>
          </w:tcPr>
          <w:p w14:paraId="63154CA5" w14:textId="77777777" w:rsidR="000E70E7" w:rsidRPr="000E70E7" w:rsidRDefault="000E70E7" w:rsidP="003110DC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proofErr w:type="spellStart"/>
            <w:proofErr w:type="gramStart"/>
            <w:r w:rsidRPr="000E70E7">
              <w:rPr>
                <w:sz w:val="28"/>
                <w:szCs w:val="28"/>
              </w:rPr>
              <w:lastRenderedPageBreak/>
              <w:t>помогают</w:t>
            </w:r>
            <w:proofErr w:type="spellEnd"/>
            <w:proofErr w:type="gramEnd"/>
            <w:r w:rsidRPr="000E70E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выращивать</w:t>
            </w:r>
            <w:proofErr w:type="spellEnd"/>
            <w:r w:rsidRPr="000E70E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хлеб</w:t>
            </w:r>
            <w:proofErr w:type="spellEnd"/>
            <w:r w:rsidRPr="000E70E7">
              <w:rPr>
                <w:sz w:val="28"/>
                <w:szCs w:val="28"/>
              </w:rPr>
              <w:t>».</w:t>
            </w:r>
          </w:p>
        </w:tc>
        <w:tc>
          <w:tcPr>
            <w:tcW w:w="4790" w:type="dxa"/>
            <w:tcBorders>
              <w:bottom w:val="nil"/>
            </w:tcBorders>
          </w:tcPr>
          <w:p w14:paraId="432A3E9E" w14:textId="77777777" w:rsidR="000E70E7" w:rsidRPr="000E70E7" w:rsidRDefault="000E70E7" w:rsidP="003110DC">
            <w:pPr>
              <w:pStyle w:val="TableParagraph"/>
              <w:spacing w:line="307" w:lineRule="exact"/>
              <w:ind w:left="110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Докрасна</w:t>
            </w:r>
            <w:r w:rsidRPr="000E70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натопим</w:t>
            </w:r>
            <w:r w:rsidRPr="000E70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печь,</w:t>
            </w:r>
          </w:p>
          <w:p w14:paraId="46B103B9" w14:textId="77777777" w:rsidR="000E70E7" w:rsidRPr="000E70E7" w:rsidRDefault="000E70E7" w:rsidP="003110DC">
            <w:pPr>
              <w:pStyle w:val="TableParagraph"/>
              <w:spacing w:line="321" w:lineRule="exact"/>
              <w:ind w:left="110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Чтобы</w:t>
            </w:r>
            <w:r w:rsidRPr="000E70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утру</w:t>
            </w:r>
            <w:r w:rsidRPr="000E70E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испечь.</w:t>
            </w:r>
          </w:p>
        </w:tc>
      </w:tr>
      <w:tr w:rsidR="000E70E7" w:rsidRPr="000E70E7" w14:paraId="5B448F96" w14:textId="77777777" w:rsidTr="003110DC">
        <w:trPr>
          <w:trHeight w:val="2256"/>
        </w:trPr>
        <w:tc>
          <w:tcPr>
            <w:tcW w:w="4786" w:type="dxa"/>
            <w:tcBorders>
              <w:top w:val="nil"/>
              <w:bottom w:val="nil"/>
            </w:tcBorders>
          </w:tcPr>
          <w:p w14:paraId="6A3272A7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2C655C0B" w14:textId="77777777" w:rsidR="000E70E7" w:rsidRPr="000E70E7" w:rsidRDefault="000E70E7" w:rsidP="003110DC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14:paraId="4788D0A3" w14:textId="77777777" w:rsidR="000E70E7" w:rsidRPr="000E70E7" w:rsidRDefault="000E70E7" w:rsidP="003110DC">
            <w:pPr>
              <w:pStyle w:val="TableParagraph"/>
              <w:spacing w:before="1" w:line="242" w:lineRule="auto"/>
              <w:ind w:left="106" w:right="3016"/>
              <w:rPr>
                <w:sz w:val="28"/>
                <w:szCs w:val="28"/>
              </w:rPr>
            </w:pPr>
            <w:proofErr w:type="spellStart"/>
            <w:r w:rsidRPr="000E70E7">
              <w:rPr>
                <w:sz w:val="28"/>
                <w:szCs w:val="28"/>
              </w:rPr>
              <w:t>Итог</w:t>
            </w:r>
            <w:proofErr w:type="spellEnd"/>
            <w:r w:rsidRPr="000E70E7">
              <w:rPr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занятия</w:t>
            </w:r>
            <w:proofErr w:type="spellEnd"/>
            <w:r w:rsidRPr="000E70E7">
              <w:rPr>
                <w:sz w:val="28"/>
                <w:szCs w:val="28"/>
              </w:rPr>
              <w:t>.</w:t>
            </w:r>
            <w:r w:rsidRPr="000E70E7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E70E7">
              <w:rPr>
                <w:sz w:val="28"/>
                <w:szCs w:val="28"/>
              </w:rPr>
              <w:t>Рефлексия</w:t>
            </w:r>
            <w:proofErr w:type="spellEnd"/>
            <w:r w:rsidRPr="000E70E7">
              <w:rPr>
                <w:sz w:val="28"/>
                <w:szCs w:val="28"/>
              </w:rPr>
              <w:t>.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 w14:paraId="66B8D15B" w14:textId="77777777" w:rsidR="000E70E7" w:rsidRPr="000E70E7" w:rsidRDefault="000E70E7" w:rsidP="003110DC">
            <w:pPr>
              <w:pStyle w:val="TableParagraph"/>
              <w:tabs>
                <w:tab w:val="left" w:pos="1418"/>
                <w:tab w:val="left" w:pos="3062"/>
              </w:tabs>
              <w:spacing w:before="147"/>
              <w:ind w:left="110" w:right="97"/>
              <w:jc w:val="both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z w:val="28"/>
                <w:szCs w:val="28"/>
                <w:lang w:val="ru-RU"/>
              </w:rPr>
              <w:tab/>
              <w:t>доске</w:t>
            </w:r>
            <w:r w:rsidRPr="000E70E7">
              <w:rPr>
                <w:sz w:val="28"/>
                <w:szCs w:val="28"/>
                <w:lang w:val="ru-RU"/>
              </w:rPr>
              <w:tab/>
              <w:t>расположены</w:t>
            </w:r>
            <w:r w:rsidRPr="000E70E7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сельхозмашины. Ребёнок по желанию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выбирает картинку и объясняет свой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выбор.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E70E7">
              <w:rPr>
                <w:sz w:val="28"/>
                <w:szCs w:val="28"/>
                <w:lang w:val="ru-RU"/>
              </w:rPr>
              <w:t>Например</w:t>
            </w:r>
            <w:proofErr w:type="gramEnd"/>
            <w:r w:rsidRPr="000E70E7">
              <w:rPr>
                <w:sz w:val="28"/>
                <w:szCs w:val="28"/>
                <w:lang w:val="ru-RU"/>
              </w:rPr>
              <w:t>: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это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трактор,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трактор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–</w:t>
            </w:r>
            <w:r w:rsidRPr="000E70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сельхозмашина,</w:t>
            </w:r>
            <w:r w:rsidRPr="000E70E7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тракторе</w:t>
            </w:r>
            <w:r w:rsidRPr="000E70E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пашут,</w:t>
            </w:r>
            <w:r w:rsidRPr="000E70E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боронят</w:t>
            </w:r>
            <w:r w:rsidRPr="000E70E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и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т.д.</w:t>
            </w:r>
          </w:p>
        </w:tc>
      </w:tr>
      <w:tr w:rsidR="000E70E7" w:rsidRPr="000E70E7" w14:paraId="380A7B77" w14:textId="77777777" w:rsidTr="003110DC">
        <w:trPr>
          <w:trHeight w:val="2419"/>
        </w:trPr>
        <w:tc>
          <w:tcPr>
            <w:tcW w:w="4786" w:type="dxa"/>
            <w:tcBorders>
              <w:top w:val="nil"/>
            </w:tcBorders>
          </w:tcPr>
          <w:p w14:paraId="70454D2C" w14:textId="77777777" w:rsidR="000E70E7" w:rsidRPr="000E70E7" w:rsidRDefault="000E70E7" w:rsidP="003110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14:paraId="2DAE8F77" w14:textId="77777777" w:rsidR="000E70E7" w:rsidRPr="000E70E7" w:rsidRDefault="000E70E7" w:rsidP="003110DC">
            <w:pPr>
              <w:pStyle w:val="TableParagraph"/>
              <w:spacing w:before="147" w:line="321" w:lineRule="exact"/>
              <w:ind w:left="110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-</w:t>
            </w:r>
            <w:r w:rsidRPr="000E70E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Как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нужно</w:t>
            </w:r>
            <w:r w:rsidRPr="000E70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относиться</w:t>
            </w:r>
            <w:r w:rsidRPr="000E70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к</w:t>
            </w:r>
            <w:r w:rsidRPr="000E70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хлебу?</w:t>
            </w:r>
          </w:p>
          <w:p w14:paraId="1CC29316" w14:textId="77777777" w:rsidR="000E70E7" w:rsidRPr="000E70E7" w:rsidRDefault="000E70E7" w:rsidP="003110DC">
            <w:pPr>
              <w:pStyle w:val="TableParagraph"/>
              <w:ind w:left="110" w:right="90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«Хлеба</w:t>
            </w:r>
            <w:r w:rsidRPr="000E70E7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надо</w:t>
            </w:r>
            <w:r w:rsidRPr="000E70E7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брать</w:t>
            </w:r>
            <w:r w:rsidRPr="000E70E7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столько,</w:t>
            </w:r>
            <w:r w:rsidRPr="000E70E7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сколько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съешь»</w:t>
            </w:r>
          </w:p>
          <w:p w14:paraId="6F917813" w14:textId="77777777" w:rsidR="000E70E7" w:rsidRPr="000E70E7" w:rsidRDefault="000E70E7" w:rsidP="003110D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«Хлеб</w:t>
            </w:r>
            <w:r w:rsidRPr="000E70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надо</w:t>
            </w:r>
            <w:r w:rsidRPr="000E70E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всегда</w:t>
            </w:r>
            <w:r w:rsidRPr="000E70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доедать»</w:t>
            </w:r>
          </w:p>
          <w:p w14:paraId="3AB85CE0" w14:textId="77777777" w:rsidR="000E70E7" w:rsidRPr="000E70E7" w:rsidRDefault="000E70E7" w:rsidP="003110DC">
            <w:pPr>
              <w:pStyle w:val="TableParagraph"/>
              <w:spacing w:before="1" w:line="321" w:lineRule="exact"/>
              <w:ind w:left="110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«Хлеб</w:t>
            </w:r>
            <w:r w:rsidRPr="000E70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нельзя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бросать</w:t>
            </w:r>
            <w:r w:rsidRPr="000E70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пол»</w:t>
            </w:r>
          </w:p>
          <w:p w14:paraId="4DCFCD79" w14:textId="77777777" w:rsidR="000E70E7" w:rsidRPr="000E70E7" w:rsidRDefault="000E70E7" w:rsidP="003110DC">
            <w:pPr>
              <w:pStyle w:val="TableParagraph"/>
              <w:ind w:left="110" w:right="96"/>
              <w:rPr>
                <w:sz w:val="28"/>
                <w:szCs w:val="28"/>
                <w:lang w:val="ru-RU"/>
              </w:rPr>
            </w:pPr>
            <w:r w:rsidRPr="000E70E7">
              <w:rPr>
                <w:sz w:val="28"/>
                <w:szCs w:val="28"/>
                <w:lang w:val="ru-RU"/>
              </w:rPr>
              <w:t>Просмотр</w:t>
            </w:r>
            <w:r w:rsidRPr="000E70E7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презентации</w:t>
            </w:r>
            <w:r w:rsidRPr="000E70E7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«Как</w:t>
            </w:r>
            <w:r w:rsidRPr="000E70E7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хлеб</w:t>
            </w:r>
            <w:r w:rsidRPr="000E70E7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на</w:t>
            </w:r>
            <w:r w:rsidRPr="000E70E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E70E7">
              <w:rPr>
                <w:sz w:val="28"/>
                <w:szCs w:val="28"/>
                <w:lang w:val="ru-RU"/>
              </w:rPr>
              <w:t>стол пришёл».</w:t>
            </w:r>
          </w:p>
        </w:tc>
      </w:tr>
    </w:tbl>
    <w:p w14:paraId="5BCB1E98" w14:textId="77777777" w:rsidR="000E70E7" w:rsidRPr="000E70E7" w:rsidRDefault="000E70E7" w:rsidP="000E70E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6B476" w14:textId="26E5DFE5" w:rsidR="00717373" w:rsidRPr="000E70E7" w:rsidRDefault="00717373" w:rsidP="000E70E7">
      <w:pPr>
        <w:pStyle w:val="a4"/>
        <w:spacing w:before="191"/>
        <w:ind w:left="220" w:right="233"/>
        <w:jc w:val="both"/>
        <w:sectPr w:rsidR="00717373" w:rsidRPr="000E70E7" w:rsidSect="00717373">
          <w:pgSz w:w="11910" w:h="16840"/>
          <w:pgMar w:top="1040" w:right="620" w:bottom="280" w:left="1480" w:header="720" w:footer="720" w:gutter="0"/>
          <w:cols w:space="720"/>
        </w:sectPr>
      </w:pPr>
    </w:p>
    <w:p w14:paraId="4641155A" w14:textId="77777777" w:rsidR="0000297C" w:rsidRPr="000E70E7" w:rsidRDefault="0000297C" w:rsidP="000E70E7">
      <w:pPr>
        <w:pStyle w:val="a4"/>
        <w:spacing w:before="62"/>
        <w:ind w:left="220"/>
        <w:jc w:val="both"/>
        <w:rPr>
          <w:b/>
          <w:lang w:eastAsia="ru-RU"/>
        </w:rPr>
      </w:pPr>
    </w:p>
    <w:sectPr w:rsidR="0000297C" w:rsidRPr="000E70E7" w:rsidSect="0000297C">
      <w:pgSz w:w="11910" w:h="16840"/>
      <w:pgMar w:top="7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77DD"/>
    <w:multiLevelType w:val="hybridMultilevel"/>
    <w:tmpl w:val="6E4016CC"/>
    <w:lvl w:ilvl="0" w:tplc="E646CA82">
      <w:start w:val="1"/>
      <w:numFmt w:val="decimal"/>
      <w:lvlText w:val="%1."/>
      <w:lvlJc w:val="left"/>
      <w:pPr>
        <w:ind w:left="576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0872FA">
      <w:numFmt w:val="bullet"/>
      <w:lvlText w:val="•"/>
      <w:lvlJc w:val="left"/>
      <w:pPr>
        <w:ind w:left="1502" w:hanging="357"/>
      </w:pPr>
      <w:rPr>
        <w:rFonts w:hint="default"/>
        <w:lang w:val="ru-RU" w:eastAsia="en-US" w:bidi="ar-SA"/>
      </w:rPr>
    </w:lvl>
    <w:lvl w:ilvl="2" w:tplc="5A26C1AA">
      <w:numFmt w:val="bullet"/>
      <w:lvlText w:val="•"/>
      <w:lvlJc w:val="left"/>
      <w:pPr>
        <w:ind w:left="2425" w:hanging="357"/>
      </w:pPr>
      <w:rPr>
        <w:rFonts w:hint="default"/>
        <w:lang w:val="ru-RU" w:eastAsia="en-US" w:bidi="ar-SA"/>
      </w:rPr>
    </w:lvl>
    <w:lvl w:ilvl="3" w:tplc="089A5C86">
      <w:numFmt w:val="bullet"/>
      <w:lvlText w:val="•"/>
      <w:lvlJc w:val="left"/>
      <w:pPr>
        <w:ind w:left="3348" w:hanging="357"/>
      </w:pPr>
      <w:rPr>
        <w:rFonts w:hint="default"/>
        <w:lang w:val="ru-RU" w:eastAsia="en-US" w:bidi="ar-SA"/>
      </w:rPr>
    </w:lvl>
    <w:lvl w:ilvl="4" w:tplc="01487638">
      <w:numFmt w:val="bullet"/>
      <w:lvlText w:val="•"/>
      <w:lvlJc w:val="left"/>
      <w:pPr>
        <w:ind w:left="4271" w:hanging="357"/>
      </w:pPr>
      <w:rPr>
        <w:rFonts w:hint="default"/>
        <w:lang w:val="ru-RU" w:eastAsia="en-US" w:bidi="ar-SA"/>
      </w:rPr>
    </w:lvl>
    <w:lvl w:ilvl="5" w:tplc="AEE88D06">
      <w:numFmt w:val="bullet"/>
      <w:lvlText w:val="•"/>
      <w:lvlJc w:val="left"/>
      <w:pPr>
        <w:ind w:left="5194" w:hanging="357"/>
      </w:pPr>
      <w:rPr>
        <w:rFonts w:hint="default"/>
        <w:lang w:val="ru-RU" w:eastAsia="en-US" w:bidi="ar-SA"/>
      </w:rPr>
    </w:lvl>
    <w:lvl w:ilvl="6" w:tplc="AE4ABD22">
      <w:numFmt w:val="bullet"/>
      <w:lvlText w:val="•"/>
      <w:lvlJc w:val="left"/>
      <w:pPr>
        <w:ind w:left="6116" w:hanging="357"/>
      </w:pPr>
      <w:rPr>
        <w:rFonts w:hint="default"/>
        <w:lang w:val="ru-RU" w:eastAsia="en-US" w:bidi="ar-SA"/>
      </w:rPr>
    </w:lvl>
    <w:lvl w:ilvl="7" w:tplc="7730E80E">
      <w:numFmt w:val="bullet"/>
      <w:lvlText w:val="•"/>
      <w:lvlJc w:val="left"/>
      <w:pPr>
        <w:ind w:left="7039" w:hanging="357"/>
      </w:pPr>
      <w:rPr>
        <w:rFonts w:hint="default"/>
        <w:lang w:val="ru-RU" w:eastAsia="en-US" w:bidi="ar-SA"/>
      </w:rPr>
    </w:lvl>
    <w:lvl w:ilvl="8" w:tplc="02A27384">
      <w:numFmt w:val="bullet"/>
      <w:lvlText w:val="•"/>
      <w:lvlJc w:val="left"/>
      <w:pPr>
        <w:ind w:left="7962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1C93675B"/>
    <w:multiLevelType w:val="hybridMultilevel"/>
    <w:tmpl w:val="D91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107C"/>
    <w:multiLevelType w:val="hybridMultilevel"/>
    <w:tmpl w:val="0F0EE7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0C94770"/>
    <w:multiLevelType w:val="hybridMultilevel"/>
    <w:tmpl w:val="BF4C49C6"/>
    <w:lvl w:ilvl="0" w:tplc="88EE95D8">
      <w:start w:val="9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D00802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A66AE512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9484FE76">
      <w:numFmt w:val="bullet"/>
      <w:lvlText w:val="•"/>
      <w:lvlJc w:val="left"/>
      <w:pPr>
        <w:ind w:left="3292" w:hanging="284"/>
      </w:pPr>
      <w:rPr>
        <w:rFonts w:hint="default"/>
        <w:lang w:val="ru-RU" w:eastAsia="en-US" w:bidi="ar-SA"/>
      </w:rPr>
    </w:lvl>
    <w:lvl w:ilvl="4" w:tplc="A1DE3488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 w:tplc="D764B154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 w:tplc="91423026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8678084E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8" w:tplc="094CED4A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0F5744F"/>
    <w:multiLevelType w:val="hybridMultilevel"/>
    <w:tmpl w:val="74E880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CF755B"/>
    <w:multiLevelType w:val="hybridMultilevel"/>
    <w:tmpl w:val="C6AA131C"/>
    <w:lvl w:ilvl="0" w:tplc="33A6F1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35002B"/>
    <w:multiLevelType w:val="hybridMultilevel"/>
    <w:tmpl w:val="309E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A5CD4"/>
    <w:multiLevelType w:val="hybridMultilevel"/>
    <w:tmpl w:val="80C4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83EE8"/>
    <w:multiLevelType w:val="hybridMultilevel"/>
    <w:tmpl w:val="2AC6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654C"/>
    <w:multiLevelType w:val="hybridMultilevel"/>
    <w:tmpl w:val="DC46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0A1"/>
    <w:multiLevelType w:val="hybridMultilevel"/>
    <w:tmpl w:val="7F5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85"/>
    <w:rsid w:val="0000297C"/>
    <w:rsid w:val="000037A5"/>
    <w:rsid w:val="000213D1"/>
    <w:rsid w:val="0003281D"/>
    <w:rsid w:val="00037DBC"/>
    <w:rsid w:val="00051121"/>
    <w:rsid w:val="0005581A"/>
    <w:rsid w:val="000573A0"/>
    <w:rsid w:val="00062FED"/>
    <w:rsid w:val="0007553E"/>
    <w:rsid w:val="000946A0"/>
    <w:rsid w:val="000B2C55"/>
    <w:rsid w:val="000B50B9"/>
    <w:rsid w:val="000D3439"/>
    <w:rsid w:val="000E70E7"/>
    <w:rsid w:val="00115CD0"/>
    <w:rsid w:val="00127D43"/>
    <w:rsid w:val="00127F12"/>
    <w:rsid w:val="001451D6"/>
    <w:rsid w:val="00157FBB"/>
    <w:rsid w:val="001853EB"/>
    <w:rsid w:val="001A7BB4"/>
    <w:rsid w:val="001B650C"/>
    <w:rsid w:val="001C220C"/>
    <w:rsid w:val="001C381A"/>
    <w:rsid w:val="001C391F"/>
    <w:rsid w:val="001D4B02"/>
    <w:rsid w:val="001E44B5"/>
    <w:rsid w:val="001E51AE"/>
    <w:rsid w:val="001E5D9B"/>
    <w:rsid w:val="001F0B6B"/>
    <w:rsid w:val="002109C2"/>
    <w:rsid w:val="00272409"/>
    <w:rsid w:val="002812AB"/>
    <w:rsid w:val="002875C7"/>
    <w:rsid w:val="0029687C"/>
    <w:rsid w:val="00296E4D"/>
    <w:rsid w:val="002B3E50"/>
    <w:rsid w:val="002E738D"/>
    <w:rsid w:val="002F2220"/>
    <w:rsid w:val="00302AC4"/>
    <w:rsid w:val="00304E67"/>
    <w:rsid w:val="0030572E"/>
    <w:rsid w:val="0032500D"/>
    <w:rsid w:val="003444C7"/>
    <w:rsid w:val="00350646"/>
    <w:rsid w:val="00355A77"/>
    <w:rsid w:val="003831C7"/>
    <w:rsid w:val="003A3FA7"/>
    <w:rsid w:val="003A6CAA"/>
    <w:rsid w:val="003A6CD2"/>
    <w:rsid w:val="003B0785"/>
    <w:rsid w:val="003C61BC"/>
    <w:rsid w:val="003D168E"/>
    <w:rsid w:val="003E142F"/>
    <w:rsid w:val="003E5200"/>
    <w:rsid w:val="003E5495"/>
    <w:rsid w:val="003F68ED"/>
    <w:rsid w:val="00420B8E"/>
    <w:rsid w:val="00432BAE"/>
    <w:rsid w:val="004507FF"/>
    <w:rsid w:val="00463E8B"/>
    <w:rsid w:val="00471E5F"/>
    <w:rsid w:val="004A144E"/>
    <w:rsid w:val="004B6090"/>
    <w:rsid w:val="004E210A"/>
    <w:rsid w:val="004E2332"/>
    <w:rsid w:val="004E2AB2"/>
    <w:rsid w:val="004E48D7"/>
    <w:rsid w:val="004F11D4"/>
    <w:rsid w:val="00512E40"/>
    <w:rsid w:val="00515926"/>
    <w:rsid w:val="00517A53"/>
    <w:rsid w:val="00522343"/>
    <w:rsid w:val="00533059"/>
    <w:rsid w:val="00535F78"/>
    <w:rsid w:val="00542B4D"/>
    <w:rsid w:val="00552AF3"/>
    <w:rsid w:val="00557627"/>
    <w:rsid w:val="00586761"/>
    <w:rsid w:val="005957C1"/>
    <w:rsid w:val="005C069C"/>
    <w:rsid w:val="005C4CF8"/>
    <w:rsid w:val="005F6780"/>
    <w:rsid w:val="00607307"/>
    <w:rsid w:val="006571E6"/>
    <w:rsid w:val="006710F7"/>
    <w:rsid w:val="00673B4F"/>
    <w:rsid w:val="00683533"/>
    <w:rsid w:val="00692343"/>
    <w:rsid w:val="006A0E3E"/>
    <w:rsid w:val="006C7375"/>
    <w:rsid w:val="006E59F7"/>
    <w:rsid w:val="006F0763"/>
    <w:rsid w:val="0070723C"/>
    <w:rsid w:val="007075FB"/>
    <w:rsid w:val="00717373"/>
    <w:rsid w:val="00722321"/>
    <w:rsid w:val="00723E85"/>
    <w:rsid w:val="0076446B"/>
    <w:rsid w:val="00773479"/>
    <w:rsid w:val="0078271A"/>
    <w:rsid w:val="007A352D"/>
    <w:rsid w:val="007A4C7F"/>
    <w:rsid w:val="007D384C"/>
    <w:rsid w:val="007E10C7"/>
    <w:rsid w:val="007E2D94"/>
    <w:rsid w:val="007F1D42"/>
    <w:rsid w:val="0081340C"/>
    <w:rsid w:val="00820F2A"/>
    <w:rsid w:val="00832C12"/>
    <w:rsid w:val="00833536"/>
    <w:rsid w:val="00837425"/>
    <w:rsid w:val="00850EA3"/>
    <w:rsid w:val="00852BAD"/>
    <w:rsid w:val="008651BE"/>
    <w:rsid w:val="00880D97"/>
    <w:rsid w:val="0088159D"/>
    <w:rsid w:val="0088437B"/>
    <w:rsid w:val="008A3B99"/>
    <w:rsid w:val="008A787A"/>
    <w:rsid w:val="00923A55"/>
    <w:rsid w:val="009247B4"/>
    <w:rsid w:val="009313A2"/>
    <w:rsid w:val="009453EB"/>
    <w:rsid w:val="00961BA0"/>
    <w:rsid w:val="009666CB"/>
    <w:rsid w:val="009745E5"/>
    <w:rsid w:val="00985C49"/>
    <w:rsid w:val="00990A5F"/>
    <w:rsid w:val="009920B6"/>
    <w:rsid w:val="009949C5"/>
    <w:rsid w:val="00996654"/>
    <w:rsid w:val="009A7D39"/>
    <w:rsid w:val="009B367C"/>
    <w:rsid w:val="009D38A1"/>
    <w:rsid w:val="009E282E"/>
    <w:rsid w:val="00A00E03"/>
    <w:rsid w:val="00A05480"/>
    <w:rsid w:val="00A11E4E"/>
    <w:rsid w:val="00A16D30"/>
    <w:rsid w:val="00A206EB"/>
    <w:rsid w:val="00A24714"/>
    <w:rsid w:val="00A43555"/>
    <w:rsid w:val="00A44504"/>
    <w:rsid w:val="00AA5952"/>
    <w:rsid w:val="00AD3D22"/>
    <w:rsid w:val="00B32976"/>
    <w:rsid w:val="00B45027"/>
    <w:rsid w:val="00B4769E"/>
    <w:rsid w:val="00B51EF4"/>
    <w:rsid w:val="00B60BF5"/>
    <w:rsid w:val="00B80F9A"/>
    <w:rsid w:val="00B82E02"/>
    <w:rsid w:val="00B8758B"/>
    <w:rsid w:val="00B9386E"/>
    <w:rsid w:val="00B95D03"/>
    <w:rsid w:val="00BC453F"/>
    <w:rsid w:val="00BD700B"/>
    <w:rsid w:val="00C12DC9"/>
    <w:rsid w:val="00C4003E"/>
    <w:rsid w:val="00C72522"/>
    <w:rsid w:val="00C73936"/>
    <w:rsid w:val="00C97F1F"/>
    <w:rsid w:val="00CA62CF"/>
    <w:rsid w:val="00CB5DE3"/>
    <w:rsid w:val="00CF0842"/>
    <w:rsid w:val="00CF3DCC"/>
    <w:rsid w:val="00CF4AB3"/>
    <w:rsid w:val="00D15400"/>
    <w:rsid w:val="00D45BC8"/>
    <w:rsid w:val="00D475EC"/>
    <w:rsid w:val="00D631C8"/>
    <w:rsid w:val="00D7508E"/>
    <w:rsid w:val="00D96649"/>
    <w:rsid w:val="00DB0D1E"/>
    <w:rsid w:val="00DB7AD3"/>
    <w:rsid w:val="00DC75F6"/>
    <w:rsid w:val="00DD47DD"/>
    <w:rsid w:val="00DE5F90"/>
    <w:rsid w:val="00DF1834"/>
    <w:rsid w:val="00DF381E"/>
    <w:rsid w:val="00DF6254"/>
    <w:rsid w:val="00E14AD0"/>
    <w:rsid w:val="00E37FC5"/>
    <w:rsid w:val="00E40FAC"/>
    <w:rsid w:val="00E467F8"/>
    <w:rsid w:val="00E46B5D"/>
    <w:rsid w:val="00E51BE5"/>
    <w:rsid w:val="00E637FC"/>
    <w:rsid w:val="00E93A55"/>
    <w:rsid w:val="00EE507C"/>
    <w:rsid w:val="00EF0C74"/>
    <w:rsid w:val="00F02E7B"/>
    <w:rsid w:val="00F10C2B"/>
    <w:rsid w:val="00F12EC7"/>
    <w:rsid w:val="00F154CF"/>
    <w:rsid w:val="00F160D0"/>
    <w:rsid w:val="00F2643C"/>
    <w:rsid w:val="00F4592C"/>
    <w:rsid w:val="00F5013B"/>
    <w:rsid w:val="00F91681"/>
    <w:rsid w:val="00FC4CA8"/>
    <w:rsid w:val="00FC6F24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5FB6"/>
  <w15:docId w15:val="{BE62407C-5A6A-480A-BA9D-ED8B17AA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352D"/>
    <w:pPr>
      <w:widowControl w:val="0"/>
      <w:autoSpaceDE w:val="0"/>
      <w:autoSpaceDN w:val="0"/>
      <w:spacing w:before="88" w:after="0" w:line="240" w:lineRule="auto"/>
      <w:ind w:left="644" w:hanging="4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85"/>
    <w:pPr>
      <w:ind w:left="720"/>
      <w:contextualSpacing/>
    </w:pPr>
  </w:style>
  <w:style w:type="paragraph" w:customStyle="1" w:styleId="c1">
    <w:name w:val="c1"/>
    <w:basedOn w:val="a"/>
    <w:rsid w:val="001C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20C"/>
  </w:style>
  <w:style w:type="character" w:customStyle="1" w:styleId="apple-converted-space">
    <w:name w:val="apple-converted-space"/>
    <w:basedOn w:val="a0"/>
    <w:rsid w:val="009247B4"/>
  </w:style>
  <w:style w:type="character" w:customStyle="1" w:styleId="10">
    <w:name w:val="Заголовок 1 Знак"/>
    <w:basedOn w:val="a0"/>
    <w:link w:val="1"/>
    <w:uiPriority w:val="1"/>
    <w:rsid w:val="007A35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A35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A3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A35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3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Bujhm Gjvektd</dc:creator>
  <cp:lastModifiedBy>aleksandrovna1965nastya@yandex.ru</cp:lastModifiedBy>
  <cp:revision>2</cp:revision>
  <dcterms:created xsi:type="dcterms:W3CDTF">2023-05-03T13:55:00Z</dcterms:created>
  <dcterms:modified xsi:type="dcterms:W3CDTF">2023-05-03T13:55:00Z</dcterms:modified>
</cp:coreProperties>
</file>